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7808" w14:textId="77777777" w:rsidR="00E8286F" w:rsidRDefault="00BA4FB3">
      <w:pPr>
        <w:widowControl/>
        <w:overflowPunct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附件：</w:t>
      </w:r>
    </w:p>
    <w:p w14:paraId="432E8893" w14:textId="77910F7F" w:rsidR="00E8286F" w:rsidRDefault="00D75069">
      <w:pPr>
        <w:widowControl/>
        <w:overflowPunct w:val="0"/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 w:rsidRPr="00D75069">
        <w:rPr>
          <w:rFonts w:ascii="Times New Roman" w:eastAsia="方正小标宋简体" w:hAnsi="Times New Roman" w:cs="Times New Roman" w:hint="eastAsia"/>
          <w:sz w:val="36"/>
          <w:szCs w:val="32"/>
        </w:rPr>
        <w:t>卓越工程师学院首届“卓越之光”校企微党课大赛推荐表</w:t>
      </w: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773"/>
        <w:gridCol w:w="1196"/>
        <w:gridCol w:w="2771"/>
      </w:tblGrid>
      <w:tr w:rsidR="00E8286F" w14:paraId="7C22DF29" w14:textId="77777777">
        <w:trPr>
          <w:cantSplit/>
          <w:trHeight w:val="73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5AF" w14:textId="77777777" w:rsidR="00E8286F" w:rsidRDefault="00BA4FB3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党课名称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62F3" w14:textId="15AB971F" w:rsidR="00E8286F" w:rsidRPr="00622119" w:rsidRDefault="00E8286F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86F" w14:paraId="29496507" w14:textId="77777777">
        <w:trPr>
          <w:cantSplit/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4C2" w14:textId="54677F59" w:rsidR="00E8286F" w:rsidRDefault="00364205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参赛人</w:t>
            </w:r>
            <w:r w:rsidR="00BA4FB3"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E2E5" w14:textId="2A034D96" w:rsidR="00E8286F" w:rsidRDefault="00D75069" w:rsidP="00DF6B2C">
            <w:pPr>
              <w:overflowPunct w:val="0"/>
              <w:spacing w:line="520" w:lineRule="exact"/>
              <w:ind w:firstLineChars="250" w:firstLine="600"/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□学生</w:t>
            </w:r>
            <w:r w:rsidR="00DF6B2C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F6B2C"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DF6B2C"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DF6B2C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□教工 </w:t>
            </w:r>
            <w:r w:rsidR="00DF6B2C"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DF6B2C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F6B2C"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DF6B2C"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企业</w:t>
            </w:r>
            <w:r w:rsidR="008A3213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参赛人员</w:t>
            </w: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E8286F" w14:paraId="286B9B57" w14:textId="77777777">
        <w:trPr>
          <w:cantSplit/>
          <w:trHeight w:val="6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E5A" w14:textId="77777777" w:rsidR="00E8286F" w:rsidRDefault="00BA4FB3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所在基层党委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4777" w14:textId="7C7EFF80" w:rsidR="00E8286F" w:rsidRDefault="00E8286F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86F" w14:paraId="58BA117F" w14:textId="77777777">
        <w:trPr>
          <w:cantSplit/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1CDE" w14:textId="259FCAEA" w:rsidR="00E8286F" w:rsidRDefault="00364205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参赛人姓名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3656" w14:textId="23A40377" w:rsidR="00E8286F" w:rsidRDefault="00E8286F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31DF" w14:textId="77777777" w:rsidR="00E8286F" w:rsidRDefault="00BA4FB3">
            <w:pPr>
              <w:overflowPunct w:val="0"/>
              <w:spacing w:line="520" w:lineRule="exact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所在支部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0D6E" w14:textId="2F1CC531" w:rsidR="00E8286F" w:rsidRDefault="00E8286F" w:rsidP="007C7EFB">
            <w:pPr>
              <w:overflowPunct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86F" w14:paraId="5D780750" w14:textId="77777777">
        <w:trPr>
          <w:cantSplit/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B7C" w14:textId="77777777" w:rsidR="00E8286F" w:rsidRDefault="00BA4FB3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联系方式（手机）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68E4" w14:textId="6625A267" w:rsidR="00E8286F" w:rsidRDefault="00E8286F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F4FB" w14:textId="77777777" w:rsidR="00E8286F" w:rsidRDefault="00BA4FB3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邮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0837" w14:textId="7DC5ADA8" w:rsidR="00E8286F" w:rsidRDefault="00E8286F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86F" w14:paraId="614DC80A" w14:textId="77777777">
        <w:trPr>
          <w:cantSplit/>
          <w:trHeight w:val="158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007" w14:textId="2C9BCA4B" w:rsidR="00E8286F" w:rsidRDefault="00364205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4"/>
                <w:szCs w:val="24"/>
              </w:rPr>
              <w:t>参赛人</w:t>
            </w:r>
          </w:p>
          <w:p w14:paraId="5C19CFD2" w14:textId="77777777" w:rsidR="00E8286F" w:rsidRDefault="00BA4FB3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情况介绍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9EFA" w14:textId="4CD42FC5" w:rsidR="00E8286F" w:rsidRDefault="00E8286F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86F" w14:paraId="3A246035" w14:textId="77777777" w:rsidTr="00D75069">
        <w:trPr>
          <w:cantSplit/>
          <w:trHeight w:val="5218"/>
          <w:jc w:val="center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511" w14:textId="77777777" w:rsidR="00E8286F" w:rsidRDefault="00BA4FB3">
            <w:pPr>
              <w:overflowPunct w:val="0"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党课主要内容（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字以内）</w:t>
            </w:r>
          </w:p>
          <w:p w14:paraId="48E95310" w14:textId="0339770E" w:rsidR="00E8286F" w:rsidRDefault="00E8286F" w:rsidP="00703AE9">
            <w:pPr>
              <w:overflowPunct w:val="0"/>
              <w:adjustRightInd w:val="0"/>
              <w:snapToGrid w:val="0"/>
              <w:ind w:firstLineChars="200" w:firstLine="48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86F" w14:paraId="469927A8" w14:textId="77777777">
        <w:trPr>
          <w:cantSplit/>
          <w:trHeight w:val="1453"/>
          <w:jc w:val="center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77" w14:textId="3FEBAEA9" w:rsidR="00E8286F" w:rsidRDefault="00D75069">
            <w:pPr>
              <w:overflowPunct w:val="0"/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党支部</w:t>
            </w:r>
            <w:r w:rsidR="00BA4FB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意见：</w:t>
            </w:r>
          </w:p>
          <w:p w14:paraId="2A23DE66" w14:textId="77777777" w:rsidR="00E8286F" w:rsidRDefault="00E8286F">
            <w:pPr>
              <w:overflowPunct w:val="0"/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17C36D" w14:textId="0AFFF586" w:rsidR="00E8286F" w:rsidRDefault="00D75069">
            <w:pPr>
              <w:overflowPunct w:val="0"/>
              <w:adjustRightInd w:val="0"/>
              <w:snapToGrid w:val="0"/>
              <w:ind w:firstLineChars="2500" w:firstLine="600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党支部书记</w:t>
            </w:r>
            <w:r w:rsidR="00BA4FB3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3B0F44E" w14:textId="77777777" w:rsidR="00E8286F" w:rsidRDefault="00E8286F">
            <w:pPr>
              <w:overflowPunct w:val="0"/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933144" w14:textId="77777777" w:rsidR="00E8286F" w:rsidRDefault="00E8286F">
      <w:pPr>
        <w:overflowPunct w:val="0"/>
        <w:jc w:val="left"/>
        <w:rPr>
          <w:rFonts w:ascii="Times New Roman" w:eastAsia="宋体" w:hAnsi="Times New Roman" w:cs="Times New Roman"/>
          <w:szCs w:val="21"/>
        </w:rPr>
      </w:pPr>
    </w:p>
    <w:sectPr w:rsidR="00E8286F" w:rsidSect="00D75069">
      <w:footerReference w:type="default" r:id="rId6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869F" w14:textId="77777777" w:rsidR="00015820" w:rsidRDefault="00015820">
      <w:r>
        <w:separator/>
      </w:r>
    </w:p>
  </w:endnote>
  <w:endnote w:type="continuationSeparator" w:id="0">
    <w:p w14:paraId="672354F2" w14:textId="77777777" w:rsidR="00015820" w:rsidRDefault="0001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717356"/>
    </w:sdtPr>
    <w:sdtEndPr>
      <w:rPr>
        <w:rFonts w:ascii="Times New Roman" w:hAnsi="Times New Roman" w:cs="Times New Roman"/>
        <w:sz w:val="21"/>
        <w:szCs w:val="21"/>
      </w:rPr>
    </w:sdtEndPr>
    <w:sdtContent>
      <w:p w14:paraId="2009F029" w14:textId="77777777" w:rsidR="00E8286F" w:rsidRDefault="00BA4FB3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745E" w14:textId="77777777" w:rsidR="00015820" w:rsidRDefault="00015820">
      <w:r>
        <w:separator/>
      </w:r>
    </w:p>
  </w:footnote>
  <w:footnote w:type="continuationSeparator" w:id="0">
    <w:p w14:paraId="620FA066" w14:textId="77777777" w:rsidR="00015820" w:rsidRDefault="00015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0ZDhjM2E1MWViODg5ZGJlYzE2NzFiYjM0MGFlN2MifQ=="/>
  </w:docVars>
  <w:rsids>
    <w:rsidRoot w:val="77244CA2"/>
    <w:rsid w:val="00015820"/>
    <w:rsid w:val="00076E6D"/>
    <w:rsid w:val="000D7625"/>
    <w:rsid w:val="00165146"/>
    <w:rsid w:val="0033239F"/>
    <w:rsid w:val="00336B53"/>
    <w:rsid w:val="00345D17"/>
    <w:rsid w:val="00364205"/>
    <w:rsid w:val="003B7E20"/>
    <w:rsid w:val="005C23D9"/>
    <w:rsid w:val="00622119"/>
    <w:rsid w:val="00692C38"/>
    <w:rsid w:val="00703AE9"/>
    <w:rsid w:val="007C7EFB"/>
    <w:rsid w:val="008A3213"/>
    <w:rsid w:val="008A38D6"/>
    <w:rsid w:val="00BA4FB3"/>
    <w:rsid w:val="00C17922"/>
    <w:rsid w:val="00C2050E"/>
    <w:rsid w:val="00CF65AB"/>
    <w:rsid w:val="00D75069"/>
    <w:rsid w:val="00DD6257"/>
    <w:rsid w:val="00DF6B2C"/>
    <w:rsid w:val="00E8286F"/>
    <w:rsid w:val="10806817"/>
    <w:rsid w:val="171804E8"/>
    <w:rsid w:val="187C050D"/>
    <w:rsid w:val="3B744119"/>
    <w:rsid w:val="3F171845"/>
    <w:rsid w:val="6925679C"/>
    <w:rsid w:val="7724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7C41"/>
  <w15:docId w15:val="{19576E95-7AE2-4C9F-9597-AFA1DF1E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336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6B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张巍</cp:lastModifiedBy>
  <cp:revision>21</cp:revision>
  <dcterms:created xsi:type="dcterms:W3CDTF">2022-11-06T12:54:00Z</dcterms:created>
  <dcterms:modified xsi:type="dcterms:W3CDTF">2023-03-10T01:17:00Z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200C5E18941243DC97E6A9F722C3D0F4</vt:lpwstr>
  </property>
</Properties>
</file>